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18D9D" w14:textId="0EE0FEF5" w:rsidR="002A3E37" w:rsidRPr="00856409" w:rsidRDefault="002A3E37" w:rsidP="0004319B">
      <w:pPr>
        <w:bidi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11C68" w14:paraId="004D124C" w14:textId="77777777" w:rsidTr="00A11C68">
        <w:tc>
          <w:tcPr>
            <w:tcW w:w="9350" w:type="dxa"/>
            <w:gridSpan w:val="2"/>
            <w:shd w:val="clear" w:color="auto" w:fill="D9D9D9" w:themeFill="background1" w:themeFillShade="D9"/>
          </w:tcPr>
          <w:p w14:paraId="0CA064F0" w14:textId="6B6444F9" w:rsidR="00A11C68" w:rsidRPr="00A11C68" w:rsidRDefault="00A11C68" w:rsidP="002A3E3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A11C68">
              <w:rPr>
                <w:rFonts w:cs="B Nazanin" w:hint="cs"/>
                <w:b/>
                <w:bCs/>
                <w:rtl/>
                <w:lang w:bidi="fa-IR"/>
              </w:rPr>
              <w:t>اطلاعات شرکت</w:t>
            </w:r>
          </w:p>
        </w:tc>
      </w:tr>
      <w:tr w:rsidR="00A11C68" w14:paraId="193261B5" w14:textId="77777777" w:rsidTr="005B6A8B">
        <w:tc>
          <w:tcPr>
            <w:tcW w:w="4675" w:type="dxa"/>
          </w:tcPr>
          <w:p w14:paraId="1F5AA89D" w14:textId="77777777" w:rsidR="00A11C68" w:rsidRPr="00737E9C" w:rsidRDefault="00A11C68" w:rsidP="002A3E3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37E9C">
              <w:rPr>
                <w:rFonts w:cs="B Nazanin" w:hint="cs"/>
                <w:b/>
                <w:bCs/>
                <w:rtl/>
                <w:lang w:bidi="fa-IR"/>
              </w:rPr>
              <w:t>نام شرکت:</w:t>
            </w:r>
          </w:p>
        </w:tc>
        <w:tc>
          <w:tcPr>
            <w:tcW w:w="4675" w:type="dxa"/>
          </w:tcPr>
          <w:p w14:paraId="27C3AF8C" w14:textId="537E37F4" w:rsidR="00A11C68" w:rsidRPr="00737E9C" w:rsidRDefault="00A11C68" w:rsidP="002A3E37">
            <w:pPr>
              <w:bidi/>
              <w:rPr>
                <w:rFonts w:cs="B Nazanin"/>
                <w:b/>
                <w:bCs/>
                <w:lang w:bidi="fa-IR"/>
              </w:rPr>
            </w:pPr>
            <w:r w:rsidRPr="00737E9C">
              <w:rPr>
                <w:rFonts w:cs="B Nazanin" w:hint="cs"/>
                <w:b/>
                <w:bCs/>
                <w:rtl/>
                <w:lang w:bidi="fa-IR"/>
              </w:rPr>
              <w:t>شناسه ملی شرکت:</w:t>
            </w:r>
          </w:p>
        </w:tc>
      </w:tr>
      <w:tr w:rsidR="00A11C68" w14:paraId="4F1951C0" w14:textId="77777777" w:rsidTr="005B6A8B">
        <w:tc>
          <w:tcPr>
            <w:tcW w:w="4675" w:type="dxa"/>
          </w:tcPr>
          <w:p w14:paraId="775C13A0" w14:textId="1B3760EF" w:rsidR="00A11C68" w:rsidRPr="00737E9C" w:rsidRDefault="00A11C68" w:rsidP="002A3E3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37E9C">
              <w:rPr>
                <w:rFonts w:cs="B Nazanin" w:hint="cs"/>
                <w:b/>
                <w:bCs/>
                <w:rtl/>
                <w:lang w:bidi="fa-IR"/>
              </w:rPr>
              <w:t>آدرس</w:t>
            </w:r>
            <w:r w:rsidR="00737E9C">
              <w:rPr>
                <w:rFonts w:cs="B Nazanin" w:hint="cs"/>
                <w:b/>
                <w:bCs/>
                <w:rtl/>
                <w:lang w:bidi="fa-IR"/>
              </w:rPr>
              <w:t xml:space="preserve">، </w:t>
            </w:r>
            <w:r w:rsidRPr="00737E9C">
              <w:rPr>
                <w:rFonts w:cs="B Nazanin" w:hint="cs"/>
                <w:b/>
                <w:bCs/>
                <w:rtl/>
                <w:lang w:bidi="fa-IR"/>
              </w:rPr>
              <w:t xml:space="preserve">شماره </w:t>
            </w:r>
            <w:r w:rsidR="00786AEC">
              <w:rPr>
                <w:rFonts w:cs="B Nazanin" w:hint="cs"/>
                <w:b/>
                <w:bCs/>
                <w:rtl/>
                <w:lang w:bidi="fa-IR"/>
              </w:rPr>
              <w:t>تماس</w:t>
            </w:r>
            <w:r w:rsidR="00737E9C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4675" w:type="dxa"/>
          </w:tcPr>
          <w:p w14:paraId="2269C78E" w14:textId="4444DCC3" w:rsidR="00A11C68" w:rsidRPr="00737E9C" w:rsidRDefault="00737E9C" w:rsidP="002A3E3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پست الکترونیکی:</w:t>
            </w:r>
          </w:p>
        </w:tc>
      </w:tr>
      <w:tr w:rsidR="00737E9C" w14:paraId="2281689C" w14:textId="77777777" w:rsidTr="005B6A8B">
        <w:tc>
          <w:tcPr>
            <w:tcW w:w="4675" w:type="dxa"/>
          </w:tcPr>
          <w:p w14:paraId="4F79F75C" w14:textId="2C820AB3" w:rsidR="00737E9C" w:rsidRPr="00737E9C" w:rsidRDefault="00737E9C" w:rsidP="002A3E3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نماینده معرفی شده:</w:t>
            </w:r>
          </w:p>
        </w:tc>
        <w:tc>
          <w:tcPr>
            <w:tcW w:w="4675" w:type="dxa"/>
          </w:tcPr>
          <w:p w14:paraId="15135A71" w14:textId="3AFCE29A" w:rsidR="00737E9C" w:rsidRPr="00737E9C" w:rsidRDefault="00737E9C" w:rsidP="002A3E3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 همراه:</w:t>
            </w:r>
          </w:p>
        </w:tc>
      </w:tr>
    </w:tbl>
    <w:p w14:paraId="3D696359" w14:textId="36478174" w:rsidR="00A11C68" w:rsidRDefault="00A11C68" w:rsidP="00A11C68">
      <w:pPr>
        <w:bidi/>
        <w:rPr>
          <w:rFonts w:cs="B Nazanin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2EE7" w14:paraId="467A799E" w14:textId="77777777" w:rsidTr="00DD2EE7">
        <w:trPr>
          <w:trHeight w:val="413"/>
        </w:trPr>
        <w:tc>
          <w:tcPr>
            <w:tcW w:w="9350" w:type="dxa"/>
            <w:shd w:val="clear" w:color="auto" w:fill="E7E6E6" w:themeFill="background2"/>
          </w:tcPr>
          <w:p w14:paraId="1FF649D0" w14:textId="083B98B6" w:rsidR="00DD2EE7" w:rsidRPr="00DD2EE7" w:rsidRDefault="0058331B" w:rsidP="00DD2EE7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معرفي</w:t>
            </w:r>
            <w:r w:rsidRPr="000D7CDC">
              <w:rPr>
                <w:rFonts w:cs="B Nazanin" w:hint="cs"/>
                <w:b/>
                <w:bCs/>
                <w:rtl/>
              </w:rPr>
              <w:t xml:space="preserve"> </w:t>
            </w:r>
            <w:r w:rsidR="00DD2EE7" w:rsidRPr="000D7CDC">
              <w:rPr>
                <w:rFonts w:cs="B Nazanin" w:hint="cs"/>
                <w:b/>
                <w:bCs/>
                <w:rtl/>
              </w:rPr>
              <w:t>چالش</w:t>
            </w:r>
            <w:r>
              <w:rPr>
                <w:rFonts w:cs="B Nazanin" w:hint="cs"/>
                <w:b/>
                <w:bCs/>
                <w:rtl/>
              </w:rPr>
              <w:t xml:space="preserve"> پيشنهادي</w:t>
            </w:r>
            <w:r w:rsidR="00DD2EE7" w:rsidRPr="000D7CDC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DD2EE7" w14:paraId="6C759B3C" w14:textId="77777777" w:rsidTr="00DD2EE7">
        <w:tc>
          <w:tcPr>
            <w:tcW w:w="9350" w:type="dxa"/>
          </w:tcPr>
          <w:p w14:paraId="45E7736E" w14:textId="4954760C" w:rsidR="00DD2EE7" w:rsidRDefault="0058331B" w:rsidP="0058331B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چالش پيشنهادي </w:t>
            </w:r>
            <w:r w:rsidR="00DD2EE7">
              <w:rPr>
                <w:rFonts w:cs="B Nazanin" w:hint="cs"/>
                <w:b/>
                <w:bCs/>
                <w:rtl/>
              </w:rPr>
              <w:t xml:space="preserve">زیرمجموعه‌‍‌ی کدام یک از </w:t>
            </w:r>
            <w:r>
              <w:rPr>
                <w:rFonts w:cs="B Nazanin" w:hint="cs"/>
                <w:b/>
                <w:bCs/>
                <w:rtl/>
              </w:rPr>
              <w:t>محورها</w:t>
            </w:r>
            <w:r w:rsidR="002A3E37">
              <w:rPr>
                <w:rFonts w:cs="B Nazanin" w:hint="cs"/>
                <w:b/>
                <w:bCs/>
                <w:rtl/>
              </w:rPr>
              <w:t>ی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DD2EE7">
              <w:rPr>
                <w:rFonts w:cs="B Nazanin" w:hint="cs"/>
                <w:b/>
                <w:bCs/>
                <w:rtl/>
              </w:rPr>
              <w:t>کنفرانس است؟</w:t>
            </w:r>
          </w:p>
          <w:p w14:paraId="6398800F" w14:textId="77777777" w:rsidR="00DD2EE7" w:rsidRDefault="00DD2EE7" w:rsidP="00D843DD">
            <w:pPr>
              <w:rPr>
                <w:rFonts w:cs="B Nazanin"/>
              </w:rPr>
            </w:pPr>
          </w:p>
        </w:tc>
      </w:tr>
      <w:tr w:rsidR="00DD2EE7" w14:paraId="53B24B22" w14:textId="77777777" w:rsidTr="00DD2EE7">
        <w:tc>
          <w:tcPr>
            <w:tcW w:w="9350" w:type="dxa"/>
          </w:tcPr>
          <w:p w14:paraId="5F4573D1" w14:textId="3C5FA2D2" w:rsidR="00DD2EE7" w:rsidRDefault="00DD2EE7" w:rsidP="0058331B">
            <w:pPr>
              <w:bidi/>
              <w:rPr>
                <w:rFonts w:cs="B Nazanin"/>
                <w:b/>
                <w:bCs/>
              </w:rPr>
            </w:pPr>
            <w:r w:rsidRPr="00DD2EE7">
              <w:rPr>
                <w:rFonts w:cs="B Nazanin"/>
                <w:b/>
                <w:bCs/>
                <w:rtl/>
              </w:rPr>
              <w:t xml:space="preserve">شرح </w:t>
            </w:r>
            <w:r w:rsidR="0058331B">
              <w:rPr>
                <w:rFonts w:cs="B Nazanin" w:hint="cs"/>
                <w:b/>
                <w:bCs/>
                <w:rtl/>
              </w:rPr>
              <w:t xml:space="preserve"> چالش</w:t>
            </w:r>
            <w:r w:rsidR="0058331B" w:rsidRPr="00DD2EE7">
              <w:rPr>
                <w:rFonts w:cs="B Nazanin"/>
                <w:b/>
                <w:bCs/>
                <w:rtl/>
              </w:rPr>
              <w:t xml:space="preserve"> </w:t>
            </w:r>
            <w:r w:rsidRPr="00DD2EE7">
              <w:rPr>
                <w:rFonts w:cs="B Nazanin"/>
                <w:b/>
                <w:bCs/>
                <w:rtl/>
              </w:rPr>
              <w:t xml:space="preserve">(حداکثر </w:t>
            </w:r>
            <w:r w:rsidRPr="00DD2EE7">
              <w:rPr>
                <w:rFonts w:cs="B Nazanin"/>
                <w:b/>
                <w:bCs/>
                <w:rtl/>
                <w:lang w:bidi="fa-IR"/>
              </w:rPr>
              <w:t>۱۰</w:t>
            </w:r>
            <w:r w:rsidRPr="00DD2EE7">
              <w:rPr>
                <w:rFonts w:cs="B Nazanin"/>
                <w:b/>
                <w:bCs/>
                <w:rtl/>
              </w:rPr>
              <w:t xml:space="preserve"> خط)</w:t>
            </w:r>
            <w:r w:rsidRPr="00DD2EE7">
              <w:rPr>
                <w:rFonts w:cs="B Nazanin" w:hint="cs"/>
                <w:b/>
                <w:bCs/>
                <w:rtl/>
              </w:rPr>
              <w:t>:</w:t>
            </w:r>
          </w:p>
          <w:p w14:paraId="5CACA566" w14:textId="77777777" w:rsidR="00DD2EE7" w:rsidRDefault="00DD2EE7" w:rsidP="00DD2EE7">
            <w:pPr>
              <w:bidi/>
              <w:rPr>
                <w:rFonts w:cs="B Nazanin"/>
                <w:b/>
                <w:bCs/>
              </w:rPr>
            </w:pPr>
          </w:p>
          <w:p w14:paraId="76D13A30" w14:textId="77777777" w:rsidR="00DD2EE7" w:rsidRDefault="00DD2EE7" w:rsidP="00D843DD">
            <w:pPr>
              <w:rPr>
                <w:rFonts w:cs="B Nazanin"/>
              </w:rPr>
            </w:pPr>
          </w:p>
        </w:tc>
      </w:tr>
      <w:tr w:rsidR="00DD2EE7" w14:paraId="679BF993" w14:textId="77777777" w:rsidTr="00DD2EE7">
        <w:tc>
          <w:tcPr>
            <w:tcW w:w="9350" w:type="dxa"/>
          </w:tcPr>
          <w:p w14:paraId="0E77A560" w14:textId="05EEB54D" w:rsidR="00DD2EE7" w:rsidRDefault="0058331B" w:rsidP="00BD4DA6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در ارتباط با اين چالش </w:t>
            </w:r>
            <w:r w:rsidR="00DD2EE7" w:rsidRPr="00DD2EE7">
              <w:rPr>
                <w:rFonts w:cs="B Nazanin"/>
                <w:b/>
                <w:bCs/>
                <w:rtl/>
              </w:rPr>
              <w:t xml:space="preserve">چه </w:t>
            </w:r>
            <w:r w:rsidR="003E3EAA">
              <w:rPr>
                <w:rFonts w:cs="B Nazanin" w:hint="cs"/>
                <w:b/>
                <w:bCs/>
                <w:rtl/>
              </w:rPr>
              <w:t xml:space="preserve">ملاحظاتي </w:t>
            </w:r>
            <w:r w:rsidR="00DD2EE7" w:rsidRPr="00DD2EE7">
              <w:rPr>
                <w:rFonts w:cs="B Nazanin"/>
                <w:b/>
                <w:bCs/>
                <w:rtl/>
              </w:rPr>
              <w:t xml:space="preserve"> موجود است؟ (</w:t>
            </w:r>
            <w:r w:rsidR="003E3EAA">
              <w:rPr>
                <w:rFonts w:cs="B Nazanin" w:hint="cs"/>
                <w:b/>
                <w:bCs/>
                <w:rtl/>
              </w:rPr>
              <w:t xml:space="preserve">دادگان يا منابع </w:t>
            </w:r>
            <w:r w:rsidR="002D31F6">
              <w:rPr>
                <w:rFonts w:cs="B Nazanin" w:hint="cs"/>
                <w:b/>
                <w:bCs/>
                <w:rtl/>
                <w:lang w:bidi="fa-IR"/>
              </w:rPr>
              <w:t>م</w:t>
            </w:r>
            <w:r w:rsidR="003E3EAA">
              <w:rPr>
                <w:rFonts w:cs="B Nazanin" w:hint="cs"/>
                <w:b/>
                <w:bCs/>
                <w:rtl/>
              </w:rPr>
              <w:t>ورد نياز‌،</w:t>
            </w:r>
            <w:r w:rsidR="003E3EAA" w:rsidRPr="00DD2EE7" w:rsidDel="003E3EAA">
              <w:rPr>
                <w:rFonts w:cs="B Nazanin"/>
                <w:b/>
                <w:bCs/>
                <w:rtl/>
              </w:rPr>
              <w:t xml:space="preserve"> </w:t>
            </w:r>
            <w:r w:rsidR="00DD2EE7" w:rsidRPr="00DD2EE7">
              <w:rPr>
                <w:rFonts w:cs="B Nazanin"/>
                <w:b/>
                <w:bCs/>
                <w:rtl/>
              </w:rPr>
              <w:t>، محدودیت‌ها</w:t>
            </w:r>
            <w:r w:rsidR="00BD4DA6">
              <w:rPr>
                <w:rFonts w:cs="B Nazanin" w:hint="cs"/>
                <w:b/>
                <w:bCs/>
                <w:rtl/>
              </w:rPr>
              <w:t>ي غيرفني،</w:t>
            </w:r>
            <w:r w:rsidR="00BD4DA6" w:rsidRPr="000D7CDC">
              <w:rPr>
                <w:rFonts w:cs="B Nazanin"/>
                <w:rtl/>
              </w:rPr>
              <w:t xml:space="preserve"> </w:t>
            </w:r>
            <w:r w:rsidR="00BD4DA6" w:rsidRPr="0098652B">
              <w:rPr>
                <w:rFonts w:cs="B Nazanin"/>
                <w:b/>
                <w:bCs/>
                <w:rtl/>
              </w:rPr>
              <w:t xml:space="preserve">محدودیت حافظه، </w:t>
            </w:r>
            <w:r w:rsidR="00BD4DA6" w:rsidRPr="0098652B">
              <w:rPr>
                <w:rFonts w:cs="B Nazanin" w:hint="cs"/>
                <w:b/>
                <w:bCs/>
                <w:rtl/>
                <w:lang w:bidi="fa-IR"/>
              </w:rPr>
              <w:t xml:space="preserve">پردازشی، </w:t>
            </w:r>
            <w:r w:rsidR="00BD4DA6" w:rsidRPr="0098652B">
              <w:rPr>
                <w:rFonts w:cs="B Nazanin"/>
                <w:b/>
                <w:bCs/>
                <w:rtl/>
              </w:rPr>
              <w:t>زمان، نوع داده، مسائل محرمانگی، عدم دسترسی به داده‌های خاص</w:t>
            </w:r>
            <w:r w:rsidR="003E3EAA">
              <w:rPr>
                <w:rFonts w:cs="B Nazanin" w:hint="cs"/>
                <w:b/>
                <w:bCs/>
                <w:rtl/>
              </w:rPr>
              <w:t>، ...</w:t>
            </w:r>
            <w:r w:rsidR="00DD2EE7" w:rsidRPr="00DD2EE7">
              <w:rPr>
                <w:rFonts w:cs="B Nazanin"/>
                <w:b/>
                <w:bCs/>
                <w:rtl/>
              </w:rPr>
              <w:t>)</w:t>
            </w:r>
            <w:r w:rsidR="00DD2EE7" w:rsidRPr="00DD2EE7">
              <w:rPr>
                <w:rFonts w:cs="B Nazanin" w:hint="cs"/>
                <w:b/>
                <w:bCs/>
                <w:rtl/>
              </w:rPr>
              <w:t xml:space="preserve"> </w:t>
            </w:r>
            <w:r w:rsidR="00DD2EE7">
              <w:rPr>
                <w:rStyle w:val="FootnoteReference"/>
                <w:rFonts w:cs="B Nazanin"/>
                <w:b/>
                <w:bCs/>
                <w:rtl/>
              </w:rPr>
              <w:footnoteReference w:id="1"/>
            </w:r>
          </w:p>
          <w:p w14:paraId="1F980C5E" w14:textId="77777777" w:rsidR="0098652B" w:rsidRDefault="0098652B" w:rsidP="0098652B">
            <w:pPr>
              <w:bidi/>
              <w:rPr>
                <w:rFonts w:cs="B Nazanin"/>
                <w:b/>
                <w:bCs/>
                <w:rtl/>
              </w:rPr>
            </w:pPr>
          </w:p>
          <w:p w14:paraId="033603D7" w14:textId="77777777" w:rsidR="0098652B" w:rsidRDefault="0098652B" w:rsidP="0098652B">
            <w:pPr>
              <w:bidi/>
              <w:rPr>
                <w:rFonts w:cs="B Nazanin"/>
                <w:b/>
                <w:bCs/>
                <w:rtl/>
              </w:rPr>
            </w:pPr>
          </w:p>
          <w:p w14:paraId="51CB4387" w14:textId="77777777" w:rsidR="0098652B" w:rsidRPr="00A82E37" w:rsidRDefault="0098652B" w:rsidP="0098652B">
            <w:pPr>
              <w:bidi/>
              <w:rPr>
                <w:rFonts w:cs="B Nazanin"/>
                <w:b/>
                <w:bCs/>
                <w:rtl/>
              </w:rPr>
            </w:pPr>
          </w:p>
          <w:p w14:paraId="79F92F64" w14:textId="0B985A96" w:rsidR="00DD2EE7" w:rsidRDefault="00DD2EE7" w:rsidP="00DD2EE7">
            <w:pPr>
              <w:bidi/>
              <w:rPr>
                <w:rFonts w:cs="B Nazanin"/>
              </w:rPr>
            </w:pPr>
          </w:p>
        </w:tc>
      </w:tr>
      <w:tr w:rsidR="00DD2EE7" w14:paraId="6EBAB46E" w14:textId="77777777" w:rsidTr="00DD2EE7">
        <w:tc>
          <w:tcPr>
            <w:tcW w:w="9350" w:type="dxa"/>
          </w:tcPr>
          <w:p w14:paraId="7B3ABD02" w14:textId="22D48B73" w:rsidR="0098652B" w:rsidRPr="00A11C68" w:rsidRDefault="00BD4DA6" w:rsidP="00A11C6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نوع</w:t>
            </w:r>
            <w:r w:rsidR="003E3EAA">
              <w:rPr>
                <w:rFonts w:cs="B Nazanin" w:hint="cs"/>
                <w:b/>
                <w:bCs/>
                <w:rtl/>
              </w:rPr>
              <w:t xml:space="preserve"> </w:t>
            </w:r>
            <w:r w:rsidR="00DD2EE7" w:rsidRPr="00DD2EE7">
              <w:rPr>
                <w:rFonts w:cs="B Nazanin"/>
                <w:b/>
                <w:bCs/>
                <w:rtl/>
              </w:rPr>
              <w:t>خروجی مطلوب چه باید باشد؟</w:t>
            </w:r>
            <w:r w:rsidR="003E3EAA">
              <w:rPr>
                <w:rFonts w:cs="B Nazanin" w:hint="cs"/>
                <w:b/>
                <w:bCs/>
                <w:rtl/>
              </w:rPr>
              <w:t>(صرفا پ</w:t>
            </w:r>
            <w:r>
              <w:rPr>
                <w:rFonts w:cs="B Nazanin" w:hint="cs"/>
                <w:b/>
                <w:bCs/>
                <w:rtl/>
              </w:rPr>
              <w:t>ي</w:t>
            </w:r>
            <w:r w:rsidR="003E3EAA">
              <w:rPr>
                <w:rFonts w:cs="B Nazanin" w:hint="cs"/>
                <w:b/>
                <w:bCs/>
                <w:rtl/>
              </w:rPr>
              <w:t xml:space="preserve">شنهاد ايده يا ارائه راهكار،‌ </w:t>
            </w:r>
            <w:r w:rsidR="00661527">
              <w:rPr>
                <w:rFonts w:cs="B Nazanin" w:hint="cs"/>
                <w:b/>
                <w:bCs/>
                <w:rtl/>
              </w:rPr>
              <w:t xml:space="preserve">ارائه راهبرد، مدل كسب‌وكار، </w:t>
            </w:r>
            <w:r w:rsidR="003E3EAA">
              <w:rPr>
                <w:rFonts w:cs="B Nazanin" w:hint="cs"/>
                <w:b/>
                <w:bCs/>
                <w:rtl/>
              </w:rPr>
              <w:t>مدل مفهومي،</w:t>
            </w:r>
            <w:r w:rsidR="00661527">
              <w:rPr>
                <w:rFonts w:cs="B Nazanin" w:hint="cs"/>
                <w:b/>
                <w:bCs/>
                <w:rtl/>
              </w:rPr>
              <w:t xml:space="preserve"> مدل منطقي، </w:t>
            </w:r>
            <w:r w:rsidR="003E3EAA">
              <w:rPr>
                <w:rFonts w:cs="B Nazanin" w:hint="cs"/>
                <w:b/>
                <w:bCs/>
                <w:rtl/>
              </w:rPr>
              <w:t xml:space="preserve"> </w:t>
            </w:r>
            <w:r w:rsidR="003E3EAA">
              <w:rPr>
                <w:rFonts w:cs="B Nazanin"/>
                <w:b/>
                <w:bCs/>
              </w:rPr>
              <w:t>MVP</w:t>
            </w:r>
            <w:r w:rsidR="003E3EAA">
              <w:rPr>
                <w:rFonts w:cs="B Nazanin" w:hint="cs"/>
                <w:b/>
                <w:bCs/>
                <w:rtl/>
                <w:lang w:bidi="fa-IR"/>
              </w:rPr>
              <w:t>، ...)</w:t>
            </w:r>
          </w:p>
          <w:p w14:paraId="65C26C1E" w14:textId="77777777" w:rsidR="00DD2EE7" w:rsidRDefault="00DD2EE7" w:rsidP="00D843DD">
            <w:pPr>
              <w:rPr>
                <w:rFonts w:cs="B Nazanin"/>
              </w:rPr>
            </w:pPr>
          </w:p>
        </w:tc>
      </w:tr>
    </w:tbl>
    <w:p w14:paraId="6C2C9B9E" w14:textId="77777777" w:rsidR="004632E5" w:rsidRDefault="004632E5" w:rsidP="00D843DD">
      <w:pPr>
        <w:rPr>
          <w:rFonts w:cs="B Nazanin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2EE7" w14:paraId="31DC7DCE" w14:textId="77777777" w:rsidTr="0090482D">
        <w:trPr>
          <w:trHeight w:val="413"/>
        </w:trPr>
        <w:tc>
          <w:tcPr>
            <w:tcW w:w="9350" w:type="dxa"/>
            <w:shd w:val="clear" w:color="auto" w:fill="E7E6E6" w:themeFill="background2"/>
          </w:tcPr>
          <w:p w14:paraId="4091BBC0" w14:textId="3A4F866A" w:rsidR="00DD2EE7" w:rsidRPr="00DD2EE7" w:rsidRDefault="00DD2EE7" w:rsidP="0090482D">
            <w:pPr>
              <w:bidi/>
              <w:rPr>
                <w:rFonts w:cs="B Nazanin"/>
                <w:b/>
                <w:bCs/>
              </w:rPr>
            </w:pPr>
            <w:bookmarkStart w:id="0" w:name="_Hlk231803849"/>
            <w:r>
              <w:rPr>
                <w:rFonts w:cs="B Nazanin" w:hint="cs"/>
                <w:b/>
                <w:bCs/>
                <w:rtl/>
              </w:rPr>
              <w:t>معیار موفقیت(شاخص‌های ارزیابی)</w:t>
            </w:r>
          </w:p>
        </w:tc>
      </w:tr>
      <w:tr w:rsidR="00DD2EE7" w14:paraId="5690CF34" w14:textId="77777777" w:rsidTr="0090482D">
        <w:tc>
          <w:tcPr>
            <w:tcW w:w="9350" w:type="dxa"/>
          </w:tcPr>
          <w:p w14:paraId="1E1A8718" w14:textId="43139B31" w:rsidR="00A82E37" w:rsidRDefault="005064B9" w:rsidP="005064B9">
            <w:pPr>
              <w:bidi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حداقل معيارهاي ضروري براي شناسايي </w:t>
            </w:r>
            <w:r w:rsidR="00DD2EE7" w:rsidRPr="000D7CDC">
              <w:rPr>
                <w:rFonts w:cs="B Nazanin"/>
                <w:b/>
                <w:bCs/>
                <w:rtl/>
              </w:rPr>
              <w:t>راه‌حل</w:t>
            </w:r>
            <w:r>
              <w:rPr>
                <w:rFonts w:cs="B Nazanin" w:hint="cs"/>
                <w:b/>
                <w:bCs/>
                <w:rtl/>
              </w:rPr>
              <w:t>‌هاي</w:t>
            </w:r>
            <w:r w:rsidR="00DD2EE7" w:rsidRPr="000D7CDC">
              <w:rPr>
                <w:rFonts w:cs="B Nazanin"/>
                <w:b/>
                <w:bCs/>
                <w:rtl/>
              </w:rPr>
              <w:t xml:space="preserve"> برتر </w:t>
            </w:r>
            <w:r>
              <w:rPr>
                <w:rFonts w:cs="B Nazanin" w:hint="cs"/>
                <w:b/>
                <w:bCs/>
                <w:rtl/>
              </w:rPr>
              <w:t>چيست</w:t>
            </w:r>
            <w:r w:rsidR="00DD2EE7" w:rsidRPr="000D7CDC">
              <w:rPr>
                <w:rFonts w:cs="B Nazanin"/>
                <w:b/>
                <w:bCs/>
                <w:rtl/>
              </w:rPr>
              <w:t xml:space="preserve">؟ (مثال: دقت، زمان اجرا، هزینه، امنیت، نرخ تشخیص و </w:t>
            </w:r>
            <w:r w:rsidR="00DD2EE7" w:rsidRPr="000D7CDC">
              <w:rPr>
                <w:rFonts w:ascii="Arial" w:hAnsi="Arial" w:cs="Arial" w:hint="cs"/>
                <w:b/>
                <w:bCs/>
                <w:rtl/>
              </w:rPr>
              <w:t>…</w:t>
            </w:r>
            <w:r w:rsidR="00DD2EE7">
              <w:rPr>
                <w:rFonts w:ascii="Arial" w:hAnsi="Arial" w:cs="Arial" w:hint="cs"/>
                <w:b/>
                <w:bCs/>
                <w:rtl/>
              </w:rPr>
              <w:t>)</w:t>
            </w:r>
          </w:p>
          <w:p w14:paraId="50EB9B1D" w14:textId="77777777" w:rsidR="00A82E37" w:rsidRDefault="00A82E37" w:rsidP="00A82E37">
            <w:pPr>
              <w:bidi/>
              <w:rPr>
                <w:rFonts w:ascii="Arial" w:hAnsi="Arial" w:cs="Arial"/>
                <w:b/>
                <w:bCs/>
                <w:rtl/>
                <w:lang w:bidi="fa-IR"/>
              </w:rPr>
            </w:pPr>
          </w:p>
          <w:p w14:paraId="295254ED" w14:textId="79AA8EDC" w:rsidR="00DD2EE7" w:rsidRDefault="00DD2EE7" w:rsidP="00A82E37">
            <w:pPr>
              <w:bidi/>
              <w:rPr>
                <w:rFonts w:cs="B Nazanin"/>
              </w:rPr>
            </w:pPr>
            <w:r w:rsidRPr="000D7CDC">
              <w:rPr>
                <w:rFonts w:cs="B Nazanin"/>
                <w:b/>
                <w:bCs/>
                <w:lang w:bidi="fa-IR"/>
              </w:rPr>
              <w:br/>
            </w:r>
          </w:p>
        </w:tc>
      </w:tr>
      <w:bookmarkEnd w:id="0"/>
    </w:tbl>
    <w:p w14:paraId="32A80DFC" w14:textId="77777777" w:rsidR="00DD2EE7" w:rsidRDefault="00DD2EE7" w:rsidP="00D843DD">
      <w:pPr>
        <w:rPr>
          <w:rFonts w:cs="B Nazanin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2E37" w14:paraId="1F2F7A96" w14:textId="77777777" w:rsidTr="00FB6282">
        <w:tc>
          <w:tcPr>
            <w:tcW w:w="9350" w:type="dxa"/>
            <w:shd w:val="clear" w:color="auto" w:fill="D9D9D9" w:themeFill="background1" w:themeFillShade="D9"/>
          </w:tcPr>
          <w:p w14:paraId="403A7F39" w14:textId="5B864113" w:rsidR="00A82E37" w:rsidRPr="00FB6282" w:rsidRDefault="00FB6282" w:rsidP="00FB6282">
            <w:pPr>
              <w:bidi/>
              <w:rPr>
                <w:rFonts w:ascii="Arial" w:hAnsi="Arial" w:cs="Arial"/>
                <w:b/>
                <w:bCs/>
                <w:lang w:bidi="fa-IR"/>
              </w:rPr>
            </w:pPr>
            <w:r w:rsidRPr="000D7CDC">
              <w:rPr>
                <w:rFonts w:cs="B Nazanin"/>
                <w:b/>
                <w:bCs/>
                <w:rtl/>
              </w:rPr>
              <w:t xml:space="preserve">پیشنهاد مقدماتی درباره جایزه </w:t>
            </w:r>
          </w:p>
        </w:tc>
      </w:tr>
      <w:tr w:rsidR="00FB6282" w14:paraId="28033BE5" w14:textId="77777777" w:rsidTr="0090482D">
        <w:tc>
          <w:tcPr>
            <w:tcW w:w="9350" w:type="dxa"/>
          </w:tcPr>
          <w:p w14:paraId="40807D3C" w14:textId="471AED4D" w:rsidR="00FB6282" w:rsidRDefault="00FB6282" w:rsidP="00BB318F">
            <w:pPr>
              <w:bidi/>
              <w:rPr>
                <w:rFonts w:cs="B Nazanin"/>
                <w:rtl/>
              </w:rPr>
            </w:pPr>
            <w:r w:rsidRPr="007A52FC">
              <w:rPr>
                <w:rFonts w:cs="B Nazanin"/>
                <w:b/>
                <w:bCs/>
                <w:rtl/>
              </w:rPr>
              <w:lastRenderedPageBreak/>
              <w:t xml:space="preserve">نوع </w:t>
            </w:r>
            <w:r w:rsidR="00D019EA">
              <w:rPr>
                <w:rFonts w:cs="B Nazanin" w:hint="cs"/>
                <w:b/>
                <w:bCs/>
                <w:rtl/>
              </w:rPr>
              <w:t xml:space="preserve"> جوايز </w:t>
            </w:r>
            <w:r w:rsidR="00BB318F">
              <w:rPr>
                <w:rFonts w:cs="B Nazanin" w:hint="cs"/>
                <w:b/>
                <w:bCs/>
                <w:rtl/>
              </w:rPr>
              <w:t>و تعداد برندگان پيشنهادي</w:t>
            </w:r>
            <w:r w:rsidRPr="000D7CDC">
              <w:rPr>
                <w:rFonts w:cs="B Nazanin"/>
                <w:rtl/>
              </w:rPr>
              <w:t xml:space="preserve"> (</w:t>
            </w:r>
            <w:r w:rsidR="00530E53">
              <w:rPr>
                <w:rFonts w:cs="B Nazanin" w:hint="cs"/>
                <w:rtl/>
                <w:lang w:bidi="fa-IR"/>
              </w:rPr>
              <w:t>به عنوان مثال</w:t>
            </w:r>
            <w:r w:rsidRPr="000D7CDC">
              <w:rPr>
                <w:rFonts w:cs="B Nazanin"/>
                <w:rtl/>
              </w:rPr>
              <w:t>: مبلغ نقدی ، بورس دوره آموزشی یا قرارداد همکاری)</w:t>
            </w:r>
          </w:p>
          <w:p w14:paraId="4B9B8327" w14:textId="22516E6A" w:rsidR="00FB6282" w:rsidRPr="000D7CDC" w:rsidRDefault="00FB6282" w:rsidP="00FB6282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</w:tbl>
    <w:p w14:paraId="1D8F5021" w14:textId="77777777" w:rsidR="00A82E37" w:rsidRPr="00A82E37" w:rsidRDefault="00A82E37" w:rsidP="002A3E37">
      <w:pPr>
        <w:rPr>
          <w:rFonts w:cs="B Nazanin"/>
          <w:b/>
          <w:bCs/>
        </w:rPr>
      </w:pPr>
    </w:p>
    <w:sectPr w:rsidR="00A82E37" w:rsidRPr="00A82E37" w:rsidSect="004B1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3E710" w14:textId="77777777" w:rsidR="00BE47C4" w:rsidRDefault="00BE47C4" w:rsidP="000D7CDC">
      <w:pPr>
        <w:spacing w:after="0" w:line="240" w:lineRule="auto"/>
      </w:pPr>
      <w:r>
        <w:separator/>
      </w:r>
    </w:p>
  </w:endnote>
  <w:endnote w:type="continuationSeparator" w:id="0">
    <w:p w14:paraId="4BDF7FF5" w14:textId="77777777" w:rsidR="00BE47C4" w:rsidRDefault="00BE47C4" w:rsidP="000D7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D9BFC" w14:textId="77777777" w:rsidR="00BE47C4" w:rsidRDefault="00BE47C4" w:rsidP="000D7CDC">
      <w:pPr>
        <w:spacing w:after="0" w:line="240" w:lineRule="auto"/>
      </w:pPr>
      <w:r>
        <w:separator/>
      </w:r>
    </w:p>
  </w:footnote>
  <w:footnote w:type="continuationSeparator" w:id="0">
    <w:p w14:paraId="39F1417F" w14:textId="77777777" w:rsidR="00BE47C4" w:rsidRDefault="00BE47C4" w:rsidP="000D7CDC">
      <w:pPr>
        <w:spacing w:after="0" w:line="240" w:lineRule="auto"/>
      </w:pPr>
      <w:r>
        <w:continuationSeparator/>
      </w:r>
    </w:p>
  </w:footnote>
  <w:footnote w:id="1">
    <w:p w14:paraId="465B4955" w14:textId="017FD984" w:rsidR="00DD2EE7" w:rsidRPr="00DD2EE7" w:rsidRDefault="00DD2EE7" w:rsidP="00DD2EE7">
      <w:pPr>
        <w:bidi/>
        <w:rPr>
          <w:rFonts w:cs="B Nazanin"/>
          <w:b/>
          <w:bCs/>
        </w:rPr>
      </w:pPr>
      <w:r>
        <w:rPr>
          <w:rStyle w:val="FootnoteReference"/>
        </w:rPr>
        <w:footnoteRef/>
      </w:r>
      <w:r w:rsidRPr="00DD2EE7">
        <w:rPr>
          <w:sz w:val="16"/>
          <w:szCs w:val="16"/>
        </w:rPr>
        <w:t xml:space="preserve"> </w:t>
      </w:r>
      <w:r w:rsidRPr="00DD2EE7">
        <w:rPr>
          <w:rFonts w:cs="B Nazanin" w:hint="cs"/>
          <w:b/>
          <w:bCs/>
          <w:sz w:val="16"/>
          <w:szCs w:val="16"/>
          <w:rtl/>
        </w:rPr>
        <w:t xml:space="preserve">نیاز است ورودی مورد نیاز </w:t>
      </w:r>
      <w:r w:rsidRPr="00DD2EE7">
        <w:rPr>
          <w:rFonts w:cs="B Nazanin" w:hint="cs"/>
          <w:b/>
          <w:bCs/>
          <w:sz w:val="16"/>
          <w:szCs w:val="16"/>
          <w:rtl/>
          <w:lang w:bidi="fa-IR"/>
        </w:rPr>
        <w:t xml:space="preserve">در صورت انتخاب شدن چالش </w:t>
      </w:r>
      <w:r w:rsidRPr="00DD2EE7">
        <w:rPr>
          <w:rFonts w:cs="B Nazanin" w:hint="cs"/>
          <w:b/>
          <w:bCs/>
          <w:sz w:val="16"/>
          <w:szCs w:val="16"/>
          <w:rtl/>
        </w:rPr>
        <w:t>به صورت کامل در اختیار شرکت کنندگان قرار گیرد.</w:t>
      </w:r>
    </w:p>
    <w:p w14:paraId="62A5724A" w14:textId="37190EFB" w:rsidR="00DD2EE7" w:rsidRDefault="00DD2EE7" w:rsidP="00DD2EE7">
      <w:pPr>
        <w:pStyle w:val="FootnoteText"/>
        <w:bidi/>
        <w:rPr>
          <w:rtl/>
          <w:lang w:bidi="fa-I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05C37"/>
    <w:multiLevelType w:val="hybridMultilevel"/>
    <w:tmpl w:val="842E4CF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13EC6C88"/>
    <w:multiLevelType w:val="hybridMultilevel"/>
    <w:tmpl w:val="FA84240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22BF22E2"/>
    <w:multiLevelType w:val="hybridMultilevel"/>
    <w:tmpl w:val="EAA41FE2"/>
    <w:lvl w:ilvl="0" w:tplc="5DB0B2E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5D00"/>
    <w:multiLevelType w:val="hybridMultilevel"/>
    <w:tmpl w:val="9F2ABE1C"/>
    <w:lvl w:ilvl="0" w:tplc="EF8C5408">
      <w:start w:val="1"/>
      <w:numFmt w:val="decimal"/>
      <w:lvlText w:val="%1-"/>
      <w:lvlJc w:val="left"/>
      <w:pPr>
        <w:ind w:left="644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8784E5C"/>
    <w:multiLevelType w:val="hybridMultilevel"/>
    <w:tmpl w:val="DF58E0D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409D0217"/>
    <w:multiLevelType w:val="hybridMultilevel"/>
    <w:tmpl w:val="9F8EAC96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49B45436"/>
    <w:multiLevelType w:val="hybridMultilevel"/>
    <w:tmpl w:val="E6B8A00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590C5D84"/>
    <w:multiLevelType w:val="hybridMultilevel"/>
    <w:tmpl w:val="B2AC111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5B8C4DD5"/>
    <w:multiLevelType w:val="hybridMultilevel"/>
    <w:tmpl w:val="6B10A35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61C2187C"/>
    <w:multiLevelType w:val="hybridMultilevel"/>
    <w:tmpl w:val="549406A0"/>
    <w:lvl w:ilvl="0" w:tplc="AB88254C">
      <w:numFmt w:val="bullet"/>
      <w:lvlText w:val="-"/>
      <w:lvlJc w:val="left"/>
      <w:pPr>
        <w:ind w:left="990" w:hanging="360"/>
      </w:pPr>
      <w:rPr>
        <w:rFonts w:ascii="Calibri" w:eastAsia="B Nazanin" w:hAnsi="Calibri" w:cs="B Nazani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0D27CF7"/>
    <w:multiLevelType w:val="hybridMultilevel"/>
    <w:tmpl w:val="D3026F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911423284">
    <w:abstractNumId w:val="9"/>
  </w:num>
  <w:num w:numId="2" w16cid:durableId="1873033350">
    <w:abstractNumId w:val="3"/>
  </w:num>
  <w:num w:numId="3" w16cid:durableId="1812594832">
    <w:abstractNumId w:val="6"/>
  </w:num>
  <w:num w:numId="4" w16cid:durableId="136655068">
    <w:abstractNumId w:val="4"/>
  </w:num>
  <w:num w:numId="5" w16cid:durableId="770856333">
    <w:abstractNumId w:val="5"/>
  </w:num>
  <w:num w:numId="6" w16cid:durableId="1134980713">
    <w:abstractNumId w:val="1"/>
  </w:num>
  <w:num w:numId="7" w16cid:durableId="843083089">
    <w:abstractNumId w:val="0"/>
  </w:num>
  <w:num w:numId="8" w16cid:durableId="129520641">
    <w:abstractNumId w:val="10"/>
  </w:num>
  <w:num w:numId="9" w16cid:durableId="2001616568">
    <w:abstractNumId w:val="7"/>
  </w:num>
  <w:num w:numId="10" w16cid:durableId="901865967">
    <w:abstractNumId w:val="8"/>
  </w:num>
  <w:num w:numId="11" w16cid:durableId="956059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340"/>
    <w:rsid w:val="00005854"/>
    <w:rsid w:val="00011396"/>
    <w:rsid w:val="0004319B"/>
    <w:rsid w:val="00072D05"/>
    <w:rsid w:val="00094BE9"/>
    <w:rsid w:val="0009544D"/>
    <w:rsid w:val="00097696"/>
    <w:rsid w:val="00097DEC"/>
    <w:rsid w:val="000D5F51"/>
    <w:rsid w:val="000D7CDC"/>
    <w:rsid w:val="00107555"/>
    <w:rsid w:val="001165C3"/>
    <w:rsid w:val="00133FB0"/>
    <w:rsid w:val="0015242E"/>
    <w:rsid w:val="00164957"/>
    <w:rsid w:val="001C5F26"/>
    <w:rsid w:val="001D431E"/>
    <w:rsid w:val="00223E9E"/>
    <w:rsid w:val="00261365"/>
    <w:rsid w:val="002A3E37"/>
    <w:rsid w:val="002D1C00"/>
    <w:rsid w:val="002D31F6"/>
    <w:rsid w:val="002E2AD3"/>
    <w:rsid w:val="002F195B"/>
    <w:rsid w:val="00304FB7"/>
    <w:rsid w:val="00373FC3"/>
    <w:rsid w:val="0039246A"/>
    <w:rsid w:val="003A67BC"/>
    <w:rsid w:val="003B36CB"/>
    <w:rsid w:val="003E3EAA"/>
    <w:rsid w:val="003F2B73"/>
    <w:rsid w:val="004017AD"/>
    <w:rsid w:val="004056B8"/>
    <w:rsid w:val="00415304"/>
    <w:rsid w:val="004632E5"/>
    <w:rsid w:val="00476A31"/>
    <w:rsid w:val="004863B2"/>
    <w:rsid w:val="004B1204"/>
    <w:rsid w:val="004F0F2A"/>
    <w:rsid w:val="004F5E53"/>
    <w:rsid w:val="005064B9"/>
    <w:rsid w:val="0050782E"/>
    <w:rsid w:val="00530E53"/>
    <w:rsid w:val="0058331B"/>
    <w:rsid w:val="005B0EC3"/>
    <w:rsid w:val="005F66ED"/>
    <w:rsid w:val="00602340"/>
    <w:rsid w:val="00615E23"/>
    <w:rsid w:val="00650386"/>
    <w:rsid w:val="00661527"/>
    <w:rsid w:val="00687548"/>
    <w:rsid w:val="00695384"/>
    <w:rsid w:val="006C3831"/>
    <w:rsid w:val="006F0930"/>
    <w:rsid w:val="00702470"/>
    <w:rsid w:val="007054B8"/>
    <w:rsid w:val="007132DC"/>
    <w:rsid w:val="007221C7"/>
    <w:rsid w:val="007276E5"/>
    <w:rsid w:val="007369B4"/>
    <w:rsid w:val="00737E9C"/>
    <w:rsid w:val="007671C5"/>
    <w:rsid w:val="007812DE"/>
    <w:rsid w:val="0078479A"/>
    <w:rsid w:val="00786AEC"/>
    <w:rsid w:val="007A52FC"/>
    <w:rsid w:val="007B1347"/>
    <w:rsid w:val="0082392B"/>
    <w:rsid w:val="008512AD"/>
    <w:rsid w:val="00855136"/>
    <w:rsid w:val="00856409"/>
    <w:rsid w:val="008A6D98"/>
    <w:rsid w:val="008B2FA2"/>
    <w:rsid w:val="008B7E33"/>
    <w:rsid w:val="008E7B6F"/>
    <w:rsid w:val="0090615B"/>
    <w:rsid w:val="0091247C"/>
    <w:rsid w:val="00965F0A"/>
    <w:rsid w:val="009667A7"/>
    <w:rsid w:val="00970F60"/>
    <w:rsid w:val="0098652B"/>
    <w:rsid w:val="009C5FDE"/>
    <w:rsid w:val="00A11C68"/>
    <w:rsid w:val="00A155BD"/>
    <w:rsid w:val="00A16998"/>
    <w:rsid w:val="00A82E37"/>
    <w:rsid w:val="00AA490D"/>
    <w:rsid w:val="00B300E2"/>
    <w:rsid w:val="00B37DD3"/>
    <w:rsid w:val="00B82E16"/>
    <w:rsid w:val="00B87433"/>
    <w:rsid w:val="00BB318F"/>
    <w:rsid w:val="00BC442F"/>
    <w:rsid w:val="00BC79B0"/>
    <w:rsid w:val="00BD4DA6"/>
    <w:rsid w:val="00BE47C4"/>
    <w:rsid w:val="00BF05C0"/>
    <w:rsid w:val="00C12F42"/>
    <w:rsid w:val="00C72ECB"/>
    <w:rsid w:val="00C912E9"/>
    <w:rsid w:val="00C9325C"/>
    <w:rsid w:val="00CA1351"/>
    <w:rsid w:val="00CA3A8E"/>
    <w:rsid w:val="00CB4A10"/>
    <w:rsid w:val="00CD2B32"/>
    <w:rsid w:val="00CE136E"/>
    <w:rsid w:val="00CF38F3"/>
    <w:rsid w:val="00D0165B"/>
    <w:rsid w:val="00D019EA"/>
    <w:rsid w:val="00D24176"/>
    <w:rsid w:val="00D3320E"/>
    <w:rsid w:val="00D66200"/>
    <w:rsid w:val="00D80AB4"/>
    <w:rsid w:val="00D843DD"/>
    <w:rsid w:val="00DB2166"/>
    <w:rsid w:val="00DC4452"/>
    <w:rsid w:val="00DD2EE7"/>
    <w:rsid w:val="00E875C3"/>
    <w:rsid w:val="00E95D8A"/>
    <w:rsid w:val="00EA6CB6"/>
    <w:rsid w:val="00EB4B2D"/>
    <w:rsid w:val="00EE2C63"/>
    <w:rsid w:val="00F26E56"/>
    <w:rsid w:val="00F3444F"/>
    <w:rsid w:val="00F579A5"/>
    <w:rsid w:val="00F95186"/>
    <w:rsid w:val="00FA38A5"/>
    <w:rsid w:val="00FB4298"/>
    <w:rsid w:val="00FB6282"/>
    <w:rsid w:val="00FC03D4"/>
    <w:rsid w:val="00FD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AD3F99"/>
  <w15:chartTrackingRefBased/>
  <w15:docId w15:val="{2F3102BE-78C6-48B1-8780-C27FE289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3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3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3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3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023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3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3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3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3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3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3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340"/>
    <w:rPr>
      <w:i/>
      <w:iCs/>
      <w:color w:val="404040" w:themeColor="text1" w:themeTint="BF"/>
    </w:rPr>
  </w:style>
  <w:style w:type="paragraph" w:styleId="ListParagraph">
    <w:name w:val="List Paragraph"/>
    <w:aliases w:val="List Paragraph متن ترتيبي بين متن,Bullet Level 1,My Bolet Style,Level1,List Paragraph 1,Numbered Items,Bullets,List ParagraphForContext,بولت ها,List Paragraph11,List Paragraph1,Bulletted List 1"/>
    <w:basedOn w:val="Normal"/>
    <w:link w:val="ListParagraphChar"/>
    <w:uiPriority w:val="34"/>
    <w:qFormat/>
    <w:rsid w:val="006023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3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3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3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340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 متن ترتيبي بين متن Char,Bullet Level 1 Char,My Bolet Style Char,Level1 Char,List Paragraph 1 Char,Numbered Items Char,Bullets Char,List ParagraphForContext Char,بولت ها Char,List Paragraph11 Char,List Paragraph1 Char"/>
    <w:link w:val="ListParagraph"/>
    <w:uiPriority w:val="34"/>
    <w:qFormat/>
    <w:locked/>
    <w:rsid w:val="007276E5"/>
  </w:style>
  <w:style w:type="paragraph" w:styleId="NormalWeb">
    <w:name w:val="Normal (Web)"/>
    <w:basedOn w:val="Normal"/>
    <w:uiPriority w:val="99"/>
    <w:semiHidden/>
    <w:unhideWhenUsed/>
    <w:rsid w:val="004F5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D43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431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7C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7C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7CDC"/>
    <w:rPr>
      <w:vertAlign w:val="superscript"/>
    </w:rPr>
  </w:style>
  <w:style w:type="table" w:styleId="TableGrid">
    <w:name w:val="Table Grid"/>
    <w:basedOn w:val="TableNormal"/>
    <w:uiPriority w:val="39"/>
    <w:rsid w:val="00DD2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6C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195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05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1D017-7562-4E7C-906F-290DC3D0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Khosravi</dc:creator>
  <cp:keywords/>
  <dc:description/>
  <cp:lastModifiedBy>Mehrshad Saeedi</cp:lastModifiedBy>
  <cp:revision>3</cp:revision>
  <cp:lastPrinted>2026-06-17T06:30:00Z</cp:lastPrinted>
  <dcterms:created xsi:type="dcterms:W3CDTF">2026-09-09T08:26:00Z</dcterms:created>
  <dcterms:modified xsi:type="dcterms:W3CDTF">2026-09-13T13:06:00Z</dcterms:modified>
</cp:coreProperties>
</file>